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9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瓯怎么读 拼音</w:t>
      </w:r>
    </w:p>
    <w:p w14:paraId="03D6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时常会遇到一些相对少见或者特定于某些地区的汉字，这些字往往承载着丰富的文化信息。今天我们要探讨的“瓯”字就是一个很好的例子。这个字不仅有着独特的发音，还与中国的茶文化和陶瓷艺术有着深厚的联系。</w:t>
      </w:r>
    </w:p>
    <w:p w14:paraId="4C107C8F">
      <w:pPr>
        <w:rPr>
          <w:rFonts w:hint="eastAsia"/>
          <w:lang w:eastAsia="zh-CN"/>
        </w:rPr>
      </w:pPr>
    </w:p>
    <w:p w14:paraId="4A1BB141">
      <w:pPr>
        <w:rPr>
          <w:rFonts w:hint="eastAsia"/>
          <w:lang w:eastAsia="zh-CN"/>
        </w:rPr>
      </w:pPr>
    </w:p>
    <w:p w14:paraId="055D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F89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瓯”字的拼音是ōu，在汉语拼音体系中属于一声平调。它是一个形声字，左边的部分表示意义，右边的部分提供读音的线索。具体来说，“瓯”的部首为缶，总笔画数为10划。这个字主要指的是小盆、小碗一类的容器，特别是一些用于盛放饮品或食品的小器皿。</w:t>
      </w:r>
    </w:p>
    <w:p w14:paraId="3108880B">
      <w:pPr>
        <w:rPr>
          <w:rFonts w:hint="eastAsia"/>
          <w:lang w:eastAsia="zh-CN"/>
        </w:rPr>
      </w:pPr>
    </w:p>
    <w:p w14:paraId="7BA53612">
      <w:pPr>
        <w:rPr>
          <w:rFonts w:hint="eastAsia"/>
          <w:lang w:eastAsia="zh-CN"/>
        </w:rPr>
      </w:pPr>
    </w:p>
    <w:p w14:paraId="774D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F8CB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瓯”有着特殊的地位，尤其是在茶文化和瓷器制作方面。古代文献中提到的“瓯”，多指一种小型的陶制或瓷制饮具。例如唐代诗人杜牧在其诗作《过华清宫绝句三首》中有“长安回望绣成堆，山顶千门次第开。一骑红尘妃子笑，无人知是荔枝来。”其中虽然没有直接提到“瓯”，但可以想象当时宫廷生活中精致的饮茶文化，而精美的瓷器“瓯”则是这种文化的物质载体之一。</w:t>
      </w:r>
    </w:p>
    <w:p w14:paraId="58F6B143">
      <w:pPr>
        <w:rPr>
          <w:rFonts w:hint="eastAsia"/>
          <w:lang w:eastAsia="zh-CN"/>
        </w:rPr>
      </w:pPr>
    </w:p>
    <w:p w14:paraId="4DE8FC4D">
      <w:pPr>
        <w:rPr>
          <w:rFonts w:hint="eastAsia"/>
          <w:lang w:eastAsia="zh-CN"/>
        </w:rPr>
      </w:pPr>
    </w:p>
    <w:p w14:paraId="428B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现代应用与认知</w:t>
      </w:r>
    </w:p>
    <w:p w14:paraId="68C7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瓯”这个词已经不如古代那样常见，但在特定领域内仍然保留着它的使用价值。比如在介绍中国古代茶道文化或是讨论传统工艺品时，“瓯”依然是一个不可忽视的词汇。浙江省温州市有一个区叫做瓯海区，这里也是以其地方特色和文化命名，反映了“瓯”在当地文化中的重要性。</w:t>
      </w:r>
    </w:p>
    <w:p w14:paraId="239C43C4">
      <w:pPr>
        <w:rPr>
          <w:rFonts w:hint="eastAsia"/>
          <w:lang w:eastAsia="zh-CN"/>
        </w:rPr>
      </w:pPr>
    </w:p>
    <w:p w14:paraId="4B043B3D">
      <w:pPr>
        <w:rPr>
          <w:rFonts w:hint="eastAsia"/>
          <w:lang w:eastAsia="zh-CN"/>
        </w:rPr>
      </w:pPr>
    </w:p>
    <w:p w14:paraId="035B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3CA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瓯”这个字及其发音的朋友来说，可以通过联想记忆法来帮助自己更好地掌握。想象一下古代文人雅士品茗论道时所使用的精美小碗，那便是“瓯”。通过这样的画面感，不仅可以轻松记住“瓯”的发音ōu，还能理解其背后的文化含义。了解一些关于“瓯”的历史故事和文化背景，也能够加深对这个字的记忆和认识。</w:t>
      </w:r>
    </w:p>
    <w:p w14:paraId="2442A64D">
      <w:pPr>
        <w:rPr>
          <w:rFonts w:hint="eastAsia"/>
          <w:lang w:eastAsia="zh-CN"/>
        </w:rPr>
      </w:pPr>
    </w:p>
    <w:p w14:paraId="4CFD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DA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1B1BB30EFFE44D71B347F1DD9F9F8318_12</vt:lpwstr>
  </property>
</Properties>
</file>